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0D" w:rsidRPr="0010325E" w:rsidRDefault="00A27096" w:rsidP="00103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4A9" w:rsidRPr="00103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62D" w:rsidRPr="00103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E72" w:rsidRPr="0010325E">
        <w:rPr>
          <w:rFonts w:ascii="Times New Roman" w:hAnsi="Times New Roman" w:cs="Times New Roman"/>
          <w:b/>
          <w:sz w:val="24"/>
          <w:szCs w:val="24"/>
        </w:rPr>
        <w:t>Ра</w:t>
      </w:r>
      <w:r w:rsidR="0010325E" w:rsidRPr="0010325E">
        <w:rPr>
          <w:rFonts w:ascii="Times New Roman" w:hAnsi="Times New Roman" w:cs="Times New Roman"/>
          <w:b/>
          <w:sz w:val="24"/>
          <w:szCs w:val="24"/>
        </w:rPr>
        <w:t xml:space="preserve">бочий лист </w:t>
      </w:r>
    </w:p>
    <w:p w:rsidR="0010325E" w:rsidRPr="0010325E" w:rsidRDefault="0010325E" w:rsidP="00682B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25E">
        <w:rPr>
          <w:rFonts w:ascii="Times New Roman" w:hAnsi="Times New Roman" w:cs="Times New Roman"/>
          <w:b/>
          <w:sz w:val="24"/>
          <w:szCs w:val="24"/>
        </w:rPr>
        <w:t>ФИО___________________________________________________________</w:t>
      </w:r>
      <w:r w:rsidR="00682B38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0325E">
        <w:rPr>
          <w:rFonts w:ascii="Times New Roman" w:hAnsi="Times New Roman" w:cs="Times New Roman"/>
          <w:b/>
          <w:sz w:val="24"/>
          <w:szCs w:val="24"/>
        </w:rPr>
        <w:t>_</w:t>
      </w:r>
    </w:p>
    <w:p w:rsidR="0010325E" w:rsidRDefault="0010325E" w:rsidP="0010325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и я:</w:t>
      </w:r>
    </w:p>
    <w:p w:rsidR="0010325E" w:rsidRDefault="0010325E" w:rsidP="001032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Прочитанное мне напомнило о том случае, когда я __________________________________</w:t>
      </w:r>
    </w:p>
    <w:p w:rsidR="0010325E" w:rsidRDefault="0010325E" w:rsidP="001032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2B38" w:rsidRDefault="00682B38" w:rsidP="00103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25E" w:rsidRPr="00682B38" w:rsidRDefault="0010325E" w:rsidP="00682B3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Текст и текст:</w:t>
      </w:r>
    </w:p>
    <w:p w:rsidR="0010325E" w:rsidRDefault="0010325E" w:rsidP="001032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Прочитанное мне напомнило о книге</w:t>
      </w:r>
      <w:r w:rsidR="00A27096">
        <w:rPr>
          <w:rFonts w:ascii="Times New Roman" w:hAnsi="Times New Roman" w:cs="Times New Roman"/>
          <w:sz w:val="24"/>
          <w:szCs w:val="24"/>
        </w:rPr>
        <w:t>(ах)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A27096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:rsidR="0010325E" w:rsidRDefault="0010325E" w:rsidP="001032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что___________________________________________________________________</w:t>
      </w:r>
    </w:p>
    <w:p w:rsidR="0010325E" w:rsidRDefault="0010325E" w:rsidP="001032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2B38" w:rsidRDefault="00682B38" w:rsidP="001032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82B38" w:rsidRDefault="00682B38" w:rsidP="00103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25E" w:rsidRDefault="0010325E" w:rsidP="00A2709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и мир:</w:t>
      </w:r>
    </w:p>
    <w:p w:rsidR="0010325E" w:rsidRDefault="0010325E" w:rsidP="00A2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Прочитанное мне напомнило о том, как однажды я слышал(а)/ видел(а)________________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2B38" w:rsidRPr="0010325E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2B38" w:rsidRDefault="00682B38" w:rsidP="0068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B38" w:rsidRDefault="00682B38" w:rsidP="0068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B38" w:rsidRDefault="00682B38" w:rsidP="0068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B38" w:rsidRPr="00682B38" w:rsidRDefault="00682B38" w:rsidP="0068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B38"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:rsidR="00682B38" w:rsidRP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b/>
          <w:sz w:val="24"/>
          <w:szCs w:val="24"/>
        </w:rPr>
        <w:t>ФИО</w:t>
      </w:r>
      <w:r w:rsidRPr="00682B3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82B38">
        <w:rPr>
          <w:rFonts w:ascii="Times New Roman" w:hAnsi="Times New Roman" w:cs="Times New Roman"/>
          <w:sz w:val="24"/>
          <w:szCs w:val="24"/>
        </w:rPr>
        <w:t>_</w:t>
      </w:r>
    </w:p>
    <w:p w:rsidR="00682B38" w:rsidRP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1.</w:t>
      </w:r>
      <w:r w:rsidRPr="00682B38">
        <w:rPr>
          <w:rFonts w:ascii="Times New Roman" w:hAnsi="Times New Roman" w:cs="Times New Roman"/>
          <w:sz w:val="24"/>
          <w:szCs w:val="24"/>
        </w:rPr>
        <w:tab/>
        <w:t>Текст и я:</w:t>
      </w:r>
    </w:p>
    <w:p w:rsidR="00682B38" w:rsidRP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Прочитанное мне напомнило о том случае, когда я __________________________________</w:t>
      </w:r>
    </w:p>
    <w:p w:rsidR="00682B38" w:rsidRP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B38" w:rsidRP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2.</w:t>
      </w:r>
      <w:r w:rsidRPr="00682B38">
        <w:rPr>
          <w:rFonts w:ascii="Times New Roman" w:hAnsi="Times New Roman" w:cs="Times New Roman"/>
          <w:sz w:val="24"/>
          <w:szCs w:val="24"/>
        </w:rPr>
        <w:tab/>
        <w:t>Текст и текст:</w:t>
      </w:r>
    </w:p>
    <w:p w:rsidR="00682B38" w:rsidRP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Прочитанное мне напомнило о книге______________________________________________</w:t>
      </w:r>
    </w:p>
    <w:p w:rsidR="00682B38" w:rsidRP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Потому что___________________________________________________________________</w:t>
      </w:r>
    </w:p>
    <w:p w:rsidR="00682B38" w:rsidRP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B38" w:rsidRP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3.</w:t>
      </w:r>
      <w:r w:rsidRPr="00682B38">
        <w:rPr>
          <w:rFonts w:ascii="Times New Roman" w:hAnsi="Times New Roman" w:cs="Times New Roman"/>
          <w:sz w:val="24"/>
          <w:szCs w:val="24"/>
        </w:rPr>
        <w:tab/>
        <w:t>Текст и мир:</w:t>
      </w:r>
    </w:p>
    <w:p w:rsidR="00682B38" w:rsidRP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Прочитанное мне напомнило о том, как однажды я слышал(а)/ видел(а)________________</w:t>
      </w:r>
    </w:p>
    <w:p w:rsidR="0010325E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B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2B38" w:rsidRDefault="00682B38" w:rsidP="00682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0325E" w:rsidRDefault="0010325E" w:rsidP="0010325E">
      <w:pPr>
        <w:rPr>
          <w:rFonts w:ascii="Times New Roman" w:hAnsi="Times New Roman" w:cs="Times New Roman"/>
          <w:sz w:val="24"/>
          <w:szCs w:val="24"/>
        </w:rPr>
      </w:pPr>
    </w:p>
    <w:p w:rsidR="0010325E" w:rsidRDefault="0010325E" w:rsidP="0010325E">
      <w:pPr>
        <w:rPr>
          <w:rFonts w:ascii="Times New Roman" w:hAnsi="Times New Roman" w:cs="Times New Roman"/>
          <w:sz w:val="24"/>
          <w:szCs w:val="24"/>
        </w:rPr>
      </w:pPr>
    </w:p>
    <w:p w:rsidR="0010325E" w:rsidRPr="0010325E" w:rsidRDefault="0010325E" w:rsidP="0010325E">
      <w:pPr>
        <w:rPr>
          <w:rFonts w:ascii="Times New Roman" w:hAnsi="Times New Roman" w:cs="Times New Roman"/>
          <w:sz w:val="24"/>
          <w:szCs w:val="24"/>
        </w:rPr>
      </w:pPr>
    </w:p>
    <w:p w:rsidR="00AD5C32" w:rsidRPr="00AD5C32" w:rsidRDefault="00AD5C32" w:rsidP="0010325E">
      <w:pPr>
        <w:rPr>
          <w:rFonts w:ascii="Times New Roman" w:hAnsi="Times New Roman" w:cs="Times New Roman"/>
          <w:sz w:val="24"/>
          <w:szCs w:val="24"/>
        </w:rPr>
      </w:pPr>
    </w:p>
    <w:sectPr w:rsidR="00AD5C32" w:rsidRPr="00AD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57C2"/>
    <w:multiLevelType w:val="hybridMultilevel"/>
    <w:tmpl w:val="60C8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B3FFC"/>
    <w:multiLevelType w:val="hybridMultilevel"/>
    <w:tmpl w:val="5BC2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12FE"/>
    <w:multiLevelType w:val="hybridMultilevel"/>
    <w:tmpl w:val="380CA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F4EC9"/>
    <w:multiLevelType w:val="hybridMultilevel"/>
    <w:tmpl w:val="755A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14A0F"/>
    <w:multiLevelType w:val="hybridMultilevel"/>
    <w:tmpl w:val="222A0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72"/>
    <w:rsid w:val="0010325E"/>
    <w:rsid w:val="002D5E72"/>
    <w:rsid w:val="004B762D"/>
    <w:rsid w:val="00682B38"/>
    <w:rsid w:val="00A27096"/>
    <w:rsid w:val="00AD5C32"/>
    <w:rsid w:val="00BF1F0D"/>
    <w:rsid w:val="00F0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9654F-0C34-45CC-B292-F793A7E8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E72"/>
    <w:pPr>
      <w:ind w:left="720"/>
      <w:contextualSpacing/>
    </w:pPr>
  </w:style>
  <w:style w:type="table" w:styleId="a4">
    <w:name w:val="Table Grid"/>
    <w:basedOn w:val="a1"/>
    <w:uiPriority w:val="39"/>
    <w:rsid w:val="00AD5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2022-04-12T08:22:00Z</dcterms:created>
  <dcterms:modified xsi:type="dcterms:W3CDTF">2022-04-13T06:57:00Z</dcterms:modified>
</cp:coreProperties>
</file>