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339" w:rsidRPr="00854339" w:rsidRDefault="00854339" w:rsidP="008543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339">
        <w:rPr>
          <w:rFonts w:ascii="Times New Roman" w:hAnsi="Times New Roman" w:cs="Times New Roman"/>
          <w:b/>
          <w:sz w:val="24"/>
          <w:szCs w:val="24"/>
        </w:rPr>
        <w:t>План – задание участника образовательной экспедиции</w:t>
      </w:r>
    </w:p>
    <w:p w:rsidR="00854339" w:rsidRDefault="00854339" w:rsidP="008543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4339">
        <w:rPr>
          <w:rFonts w:ascii="Times New Roman" w:hAnsi="Times New Roman" w:cs="Times New Roman"/>
          <w:b/>
          <w:sz w:val="24"/>
          <w:szCs w:val="24"/>
        </w:rPr>
        <w:t>Класс:</w:t>
      </w:r>
      <w:r w:rsidRPr="00946103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946103" w:rsidRPr="00854339" w:rsidRDefault="00946103" w:rsidP="008543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Pr="00946103">
        <w:rPr>
          <w:rFonts w:ascii="Times New Roman" w:hAnsi="Times New Roman" w:cs="Times New Roman"/>
          <w:sz w:val="24"/>
          <w:szCs w:val="24"/>
        </w:rPr>
        <w:t>русский язык</w:t>
      </w:r>
      <w:r>
        <w:rPr>
          <w:rFonts w:ascii="Times New Roman" w:hAnsi="Times New Roman" w:cs="Times New Roman"/>
          <w:sz w:val="24"/>
          <w:szCs w:val="24"/>
        </w:rPr>
        <w:t xml:space="preserve"> и литература</w:t>
      </w:r>
      <w:r w:rsidR="001C59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339" w:rsidRPr="00854339" w:rsidRDefault="00854339" w:rsidP="008543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339">
        <w:rPr>
          <w:rFonts w:ascii="Times New Roman" w:hAnsi="Times New Roman" w:cs="Times New Roman"/>
          <w:b/>
          <w:sz w:val="24"/>
          <w:szCs w:val="24"/>
        </w:rPr>
        <w:t>Дата экспедиции:</w:t>
      </w:r>
      <w:r w:rsidRPr="00854339">
        <w:rPr>
          <w:rFonts w:ascii="Times New Roman" w:hAnsi="Times New Roman" w:cs="Times New Roman"/>
          <w:sz w:val="24"/>
          <w:szCs w:val="24"/>
        </w:rPr>
        <w:t xml:space="preserve"> 25.03.2022 г.</w:t>
      </w:r>
    </w:p>
    <w:p w:rsidR="00854339" w:rsidRDefault="00854339" w:rsidP="00854339">
      <w:pPr>
        <w:spacing w:after="0"/>
        <w:jc w:val="center"/>
        <w:rPr>
          <w:rFonts w:ascii="Times New Roman" w:hAnsi="Times New Roman" w:cs="Times New Roman"/>
        </w:rPr>
      </w:pPr>
      <w:r w:rsidRPr="00854339">
        <w:rPr>
          <w:rFonts w:ascii="Times New Roman" w:hAnsi="Times New Roman" w:cs="Times New Roman"/>
          <w:b/>
          <w:sz w:val="24"/>
          <w:szCs w:val="24"/>
        </w:rPr>
        <w:t>Ф.И.О. участника</w:t>
      </w:r>
      <w:r>
        <w:rPr>
          <w:rFonts w:ascii="Times New Roman" w:hAnsi="Times New Roman" w:cs="Times New Roman"/>
        </w:rPr>
        <w:t>___________________________________________________________________</w:t>
      </w:r>
    </w:p>
    <w:p w:rsidR="006F1AEE" w:rsidRPr="00854339" w:rsidRDefault="00034431" w:rsidP="008543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4339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80645</wp:posOffset>
            </wp:positionV>
            <wp:extent cx="2257425" cy="1505585"/>
            <wp:effectExtent l="0" t="0" r="9525" b="0"/>
            <wp:wrapSquare wrapText="bothSides"/>
            <wp:docPr id="1" name="Рисунок 1" descr="https://sakhalife.ru/wp-content/uploads/2019/03/1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khalife.ru/wp-content/uploads/2019/03/14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5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339" w:rsidRPr="008543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Используя материалы раздела м</w:t>
      </w:r>
      <w:r w:rsidR="008543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узея</w:t>
      </w:r>
      <w:r w:rsidR="00854339" w:rsidRPr="008543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вставьте пропущенные слова в следующий текст</w:t>
      </w:r>
      <w:r w:rsidR="00854339" w:rsidRPr="008543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="0085433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6F1AEE" w:rsidRPr="00854339">
        <w:rPr>
          <w:rFonts w:ascii="Times New Roman" w:hAnsi="Times New Roman" w:cs="Times New Roman"/>
        </w:rPr>
        <w:t>Музей Космонавтики и авиации</w:t>
      </w:r>
      <w:r w:rsidR="006F1AEE" w:rsidRPr="0085433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им.____________</w:t>
      </w:r>
      <w:r w:rsidR="0085433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_________</w:t>
      </w:r>
    </w:p>
    <w:p w:rsidR="00854339" w:rsidRDefault="006F1AEE" w:rsidP="006F1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F1A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Первый в Якутии музей космонавтики был создан в </w:t>
      </w:r>
      <w:proofErr w:type="spellStart"/>
      <w:r w:rsidRPr="006F1A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Дюпсюнской</w:t>
      </w:r>
      <w:proofErr w:type="spellEnd"/>
      <w:r w:rsidRPr="006F1A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средней</w:t>
      </w:r>
      <w:r w:rsidR="008543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школе. В……………………………………………………….</w:t>
      </w:r>
    </w:p>
    <w:p w:rsidR="00854339" w:rsidRDefault="00854339" w:rsidP="006F1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….........................</w:t>
      </w:r>
      <w:r w:rsidR="006F1A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="006F1AEE" w:rsidRPr="006F1A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1972</w:t>
      </w:r>
      <w:r w:rsidR="006F1A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r w:rsidR="006F1AEE" w:rsidRPr="006F1A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г. учитель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географии ………</w:t>
      </w:r>
    </w:p>
    <w:p w:rsidR="00854339" w:rsidRDefault="00854339" w:rsidP="006F1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………………………………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6F1AEE" w:rsidRPr="006F1A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организовал кружок </w:t>
      </w:r>
      <w:proofErr w:type="spellStart"/>
      <w:r w:rsidR="006F1AEE" w:rsidRPr="006F1A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ракетомоделирования</w:t>
      </w:r>
      <w:proofErr w:type="spellEnd"/>
      <w:r w:rsidR="006F1AEE" w:rsidRPr="006F1A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Этот кружок стал своеобразной «кузницей» творческих способностей детей. В работе кружка большую помощь оказала Республиканская станция юных техников. Позднее Жирков привозил различные материалы, экспонаты, закупал марки, значки, установил связи с другими музеями космонавтики, с ветеранами ракетной техники. В октябре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……………………………………………………………………………...</w:t>
      </w:r>
      <w:r w:rsidR="006F1AEE" w:rsidRPr="006F1A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="006F1AEE" w:rsidRPr="006F1A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1974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r w:rsidR="006F1AEE" w:rsidRPr="006F1A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г. он организовал Музей космонавтики, который стал первым в Республике. Музей вначале расположился в здании старой церкви, затем в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……………………………………….......</w:t>
      </w:r>
    </w:p>
    <w:p w:rsidR="00946103" w:rsidRDefault="00854339" w:rsidP="006F1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……………………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="006F1AEE" w:rsidRPr="006F1A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1978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r w:rsidR="006F1AEE" w:rsidRPr="006F1A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г. к нему был сделан пристрой, общая площадь музея достигла около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………………..(</w:t>
      </w:r>
      <w:r w:rsidR="006F1AEE" w:rsidRPr="006F1A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200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r w:rsidR="006F1AEE" w:rsidRPr="006F1A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кв. м. Музей с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……………………………………………..</w:t>
      </w:r>
    </w:p>
    <w:p w:rsidR="00946103" w:rsidRDefault="00946103" w:rsidP="006F1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………………..</w:t>
      </w:r>
      <w:r w:rsidR="006F1AEE" w:rsidRPr="006F1A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8543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="006F1AEE" w:rsidRPr="006F1A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1999</w:t>
      </w:r>
      <w:r w:rsidR="008543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r w:rsidR="006F1AEE" w:rsidRPr="006F1A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г. является членом АМКОС (Ассоциации музеев космонавтики России). Экспозиция насчитывает около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………………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.(</w:t>
      </w:r>
      <w:r w:rsidR="006F1AEE" w:rsidRPr="006F1A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="006F1AEE" w:rsidRPr="006F1A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000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r w:rsidR="006F1AEE" w:rsidRPr="006F1A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экспонатов и состоит из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…………………………..(</w:t>
      </w:r>
      <w:r w:rsidR="006F1AEE" w:rsidRPr="006F1A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r w:rsidR="006F1AEE" w:rsidRPr="006F1A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разделов. Интересный материал накоплен о теоретике космических полетов К.Э. Циолковском. Другой раздел знакомит с жизнью Ю.А. Гагарина, рассказывает об отряде космонавтов, первых полетах в космос. В мае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……………………</w:t>
      </w:r>
    </w:p>
    <w:p w:rsidR="00946103" w:rsidRDefault="00946103" w:rsidP="006F1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………………………………………..</w:t>
      </w:r>
      <w:r w:rsidR="006F1AEE" w:rsidRPr="006F1A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="006F1AEE" w:rsidRPr="006F1A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2011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r w:rsidR="006F1AEE" w:rsidRPr="006F1A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г. музей посетил </w:t>
      </w:r>
      <w:r w:rsidR="006F1AEE" w:rsidRPr="0094610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Герой России</w:t>
      </w:r>
      <w:r w:rsidR="006F1AEE" w:rsidRPr="006F1A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="006F1AEE" w:rsidRPr="0094610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командир</w:t>
      </w:r>
      <w:r w:rsidR="006F1AEE" w:rsidRPr="006F1A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космического корабля «Союз ТМ</w:t>
      </w:r>
      <w:r w:rsidR="008543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А–15»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…..............................</w:t>
      </w:r>
    </w:p>
    <w:p w:rsidR="006F1AEE" w:rsidRDefault="00946103" w:rsidP="006F1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……………………………………….</w:t>
      </w:r>
      <w:r w:rsidR="008543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proofErr w:type="spellStart"/>
      <w:r w:rsidR="006F1AEE" w:rsidRPr="006F1A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Дюпсюнский</w:t>
      </w:r>
      <w:proofErr w:type="spellEnd"/>
      <w:r w:rsidR="006F1AEE" w:rsidRPr="006F1A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музей космонавтики и авиации Якутии способствует воспитанию патриотизма, оказывает влияние на общественную активность учащихся. </w:t>
      </w:r>
    </w:p>
    <w:p w:rsidR="006F1AEE" w:rsidRPr="00034431" w:rsidRDefault="006F1AEE" w:rsidP="0094610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46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 </w:t>
      </w:r>
      <w:r w:rsidR="000344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 и основную мысль текста__________________________________</w:t>
      </w:r>
    </w:p>
    <w:p w:rsidR="00034431" w:rsidRPr="00034431" w:rsidRDefault="00034431" w:rsidP="000344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_____________________________________________________________________________</w:t>
      </w:r>
    </w:p>
    <w:p w:rsidR="00946103" w:rsidRPr="00034431" w:rsidRDefault="00946103" w:rsidP="0094610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 способ образования слова </w:t>
      </w:r>
      <w:proofErr w:type="spellStart"/>
      <w:r w:rsidR="000344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ракетомоделирования</w:t>
      </w:r>
      <w:proofErr w:type="spellEnd"/>
      <w:r w:rsidR="000344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</w:t>
      </w:r>
    </w:p>
    <w:p w:rsidR="00034431" w:rsidRDefault="00034431" w:rsidP="000344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_____________________________________________________________________________</w:t>
      </w:r>
    </w:p>
    <w:p w:rsidR="00034431" w:rsidRDefault="00034431" w:rsidP="0003443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Дайте истолкование слова «кузница». В каком значении оно использовано в данном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тексте?_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________________________________________________________________</w:t>
      </w:r>
    </w:p>
    <w:p w:rsidR="00034431" w:rsidRPr="00034431" w:rsidRDefault="00034431" w:rsidP="000344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6103" w:rsidRPr="00034431" w:rsidRDefault="00034431" w:rsidP="0003443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4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Как можно соотнести личности </w:t>
      </w:r>
      <w:proofErr w:type="spellStart"/>
      <w:r w:rsidRPr="000344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И.Д.Жиркова</w:t>
      </w:r>
      <w:proofErr w:type="spellEnd"/>
      <w:r w:rsidRPr="000344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Ю.А. Гагарина с образом Данко из рассказа </w:t>
      </w:r>
      <w:proofErr w:type="spellStart"/>
      <w:r w:rsidRPr="000344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М.Горького</w:t>
      </w:r>
      <w:proofErr w:type="spellEnd"/>
      <w:r w:rsidRPr="000344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«Старуха </w:t>
      </w:r>
      <w:proofErr w:type="spellStart"/>
      <w:r w:rsidRPr="000344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Изергиль</w:t>
      </w:r>
      <w:proofErr w:type="spellEnd"/>
      <w:proofErr w:type="gramStart"/>
      <w:r w:rsidRPr="000344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»?_</w:t>
      </w:r>
      <w:proofErr w:type="gramEnd"/>
      <w:r w:rsidRPr="000344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</w:t>
      </w:r>
    </w:p>
    <w:p w:rsidR="00034431" w:rsidRDefault="00034431" w:rsidP="000344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4431" w:rsidRDefault="00034431" w:rsidP="0003443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Ваши впечатления от поездки, пожелания___________________________________</w:t>
      </w:r>
    </w:p>
    <w:p w:rsidR="00A05883" w:rsidRPr="00034431" w:rsidRDefault="00034431" w:rsidP="000344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034431" w:rsidRDefault="00034431" w:rsidP="00A05883">
      <w:pPr>
        <w:jc w:val="center"/>
      </w:pPr>
    </w:p>
    <w:sectPr w:rsidR="00034431" w:rsidSect="0003443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45523"/>
    <w:multiLevelType w:val="hybridMultilevel"/>
    <w:tmpl w:val="B644F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20654"/>
    <w:multiLevelType w:val="hybridMultilevel"/>
    <w:tmpl w:val="90E8A70C"/>
    <w:lvl w:ilvl="0" w:tplc="17B00686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828042D"/>
    <w:multiLevelType w:val="hybridMultilevel"/>
    <w:tmpl w:val="BB483D08"/>
    <w:lvl w:ilvl="0" w:tplc="BD70E2E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83"/>
    <w:rsid w:val="00034431"/>
    <w:rsid w:val="001C59EA"/>
    <w:rsid w:val="006F1AEE"/>
    <w:rsid w:val="008009EA"/>
    <w:rsid w:val="00854339"/>
    <w:rsid w:val="009074A5"/>
    <w:rsid w:val="00946103"/>
    <w:rsid w:val="00A0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EC6F9-DABD-40CF-B06F-4CE7693D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1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2022-03-23T11:08:00Z</dcterms:created>
  <dcterms:modified xsi:type="dcterms:W3CDTF">2022-03-24T00:59:00Z</dcterms:modified>
</cp:coreProperties>
</file>